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FF5" w14:textId="77777777" w:rsidR="00FA51B9" w:rsidRDefault="00E153B9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Ud.  07.12.2023  –   1° </w:t>
      </w:r>
      <w:proofErr w:type="gramStart"/>
      <w:r>
        <w:rPr>
          <w:sz w:val="28"/>
          <w:szCs w:val="28"/>
        </w:rPr>
        <w:t>Giovedì</w:t>
      </w:r>
      <w:proofErr w:type="gramEnd"/>
      <w:r>
        <w:rPr>
          <w:sz w:val="28"/>
          <w:szCs w:val="28"/>
        </w:rPr>
        <w:t xml:space="preserve"> - dr. CAMNASIO</w:t>
      </w:r>
    </w:p>
    <w:p w14:paraId="2719F4A1" w14:textId="77777777" w:rsidR="00FA51B9" w:rsidRDefault="00FA51B9">
      <w:pPr>
        <w:pStyle w:val="Titolo1"/>
        <w:tabs>
          <w:tab w:val="left" w:pos="708"/>
        </w:tabs>
      </w:pPr>
    </w:p>
    <w:p w14:paraId="29CA8A2C" w14:textId="77777777" w:rsidR="00FA51B9" w:rsidRDefault="00FA51B9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FA51B9" w14:paraId="697F3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A412" w14:textId="77777777" w:rsidR="00FA51B9" w:rsidRDefault="0086198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457/23 M</w:t>
            </w:r>
          </w:p>
          <w:p w14:paraId="5A2390FA" w14:textId="12E06089" w:rsidR="0086198E" w:rsidRDefault="0086198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956/22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9C3E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PRED.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ACB2" w14:textId="56BC6D5E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1F10F05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7D9EB17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94A4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Art.337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FA51B9" w14:paraId="1BAC6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7271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411/23 M</w:t>
            </w:r>
          </w:p>
          <w:p w14:paraId="503E600B" w14:textId="28EB57BA" w:rsidR="0086198E" w:rsidRDefault="0086198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108/23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568C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F673" w14:textId="18B7B628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95E7F74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94C71A4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54A8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 xml:space="preserve">Art. 187 c. 8 </w:t>
            </w:r>
            <w:proofErr w:type="spellStart"/>
            <w:r>
              <w:rPr>
                <w:rFonts w:ascii="Arial" w:hAnsi="Arial"/>
              </w:rPr>
              <w:t>CdS</w:t>
            </w:r>
            <w:proofErr w:type="spellEnd"/>
          </w:p>
        </w:tc>
      </w:tr>
      <w:tr w:rsidR="00FA51B9" w14:paraId="75A09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A102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253/23 M</w:t>
            </w:r>
          </w:p>
          <w:p w14:paraId="40FA30FE" w14:textId="18D40623" w:rsidR="0086198E" w:rsidRDefault="0086198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64/23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517F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PRED.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4B15" w14:textId="0939F930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50A2538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1429EDA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CBF0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570</w:t>
            </w:r>
            <w:r>
              <w:rPr>
                <w:rFonts w:ascii="Arial" w:hAnsi="Arial"/>
                <w:lang w:val="it-IT"/>
              </w:rPr>
              <w:t xml:space="preserve">’ </w:t>
            </w:r>
            <w:r>
              <w:rPr>
                <w:rFonts w:ascii="Arial" w:hAnsi="Arial"/>
                <w:lang w:val="it-IT"/>
              </w:rPr>
              <w:t xml:space="preserve">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ricerche</w:t>
            </w:r>
          </w:p>
        </w:tc>
      </w:tr>
      <w:tr w:rsidR="00FA51B9" w14:paraId="432FC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4C6E" w14:textId="77777777" w:rsidR="00FA51B9" w:rsidRDefault="00E153B9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238/23 M</w:t>
            </w:r>
          </w:p>
          <w:p w14:paraId="2E181351" w14:textId="4BBFC68E" w:rsidR="0086198E" w:rsidRDefault="0086198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1316/22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D6C6" w14:textId="77777777" w:rsidR="00FA51B9" w:rsidRDefault="00E153B9">
            <w:r>
              <w:rPr>
                <w:rFonts w:ascii="Arial" w:hAnsi="Arial"/>
                <w:lang w:val="it-IT"/>
              </w:rPr>
              <w:t>PRED.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6DA7" w14:textId="1778578E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2DF88619" w14:textId="77777777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323D2C2C" w14:textId="77777777" w:rsidR="00FA51B9" w:rsidRDefault="00E153B9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6B93" w14:textId="77777777" w:rsidR="00FA51B9" w:rsidRDefault="00E153B9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582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FA51B9" w14:paraId="7EFE6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4EF4" w14:textId="77777777" w:rsidR="00FA51B9" w:rsidRDefault="00E153B9">
            <w:pPr>
              <w:pStyle w:val="Intestazion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225/23 M</w:t>
            </w:r>
          </w:p>
          <w:p w14:paraId="1BE025D3" w14:textId="63B9BE68" w:rsidR="0086198E" w:rsidRDefault="0086198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2082/22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D2A4" w14:textId="77777777" w:rsidR="00FA51B9" w:rsidRDefault="00E153B9">
            <w:r>
              <w:rPr>
                <w:rFonts w:ascii="Arial" w:hAnsi="Arial"/>
              </w:rPr>
              <w:t>PRED</w:t>
            </w:r>
            <w:r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9FE5" w14:textId="4F01B97F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221ABE28" w14:textId="77777777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76FDB8B7" w14:textId="77777777" w:rsidR="00FA51B9" w:rsidRDefault="00E153B9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452B" w14:textId="77777777" w:rsidR="00FA51B9" w:rsidRDefault="00E153B9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590 bis cp</w:t>
            </w:r>
          </w:p>
        </w:tc>
      </w:tr>
      <w:tr w:rsidR="00FA51B9" w14:paraId="7E258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0110" w14:textId="77777777" w:rsidR="00FA51B9" w:rsidRDefault="00E153B9">
            <w:pPr>
              <w:pStyle w:val="Intestazione"/>
              <w:tabs>
                <w:tab w:val="left" w:pos="708"/>
              </w:tabs>
              <w:rPr>
                <w:rFonts w:ascii="Arial" w:hAnsi="Arial"/>
                <w:kern w:val="2"/>
                <w:lang w:val="it-IT"/>
              </w:rPr>
            </w:pPr>
            <w:r>
              <w:rPr>
                <w:rFonts w:ascii="Arial" w:hAnsi="Arial"/>
                <w:kern w:val="2"/>
                <w:lang w:val="it-IT"/>
              </w:rPr>
              <w:t>392/23 M</w:t>
            </w:r>
          </w:p>
          <w:p w14:paraId="01DFCD94" w14:textId="6B1D3DD8" w:rsidR="0086198E" w:rsidRDefault="0086198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kern w:val="2"/>
                <w:lang w:val="it-IT"/>
              </w:rPr>
              <w:t>2047/22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693B" w14:textId="77777777" w:rsidR="00FA51B9" w:rsidRDefault="00E153B9">
            <w:r>
              <w:rPr>
                <w:rFonts w:ascii="Arial" w:hAnsi="Arial"/>
                <w:kern w:val="2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B455" w14:textId="37B4EB4E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kern w:val="2"/>
                <w:lang w:val="it-IT"/>
              </w:rPr>
            </w:pPr>
          </w:p>
          <w:p w14:paraId="274DFEB0" w14:textId="77777777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kern w:val="2"/>
                <w:lang w:val="it-IT"/>
              </w:rPr>
            </w:pPr>
          </w:p>
          <w:p w14:paraId="763061A7" w14:textId="77777777" w:rsidR="00FA51B9" w:rsidRDefault="00E153B9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kern w:val="2"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3AF4" w14:textId="77777777" w:rsidR="00FA51B9" w:rsidRDefault="00E153B9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kern w:val="2"/>
              </w:rPr>
              <w:t>Art.</w:t>
            </w:r>
            <w:r>
              <w:rPr>
                <w:rFonts w:ascii="Arial" w:hAnsi="Arial"/>
                <w:kern w:val="2"/>
                <w:lang w:val="it-IT"/>
              </w:rPr>
              <w:t xml:space="preserve"> </w:t>
            </w:r>
            <w:r>
              <w:rPr>
                <w:rFonts w:ascii="Arial" w:hAnsi="Arial"/>
                <w:kern w:val="2"/>
              </w:rPr>
              <w:t>570 bis cp</w:t>
            </w:r>
          </w:p>
        </w:tc>
      </w:tr>
      <w:tr w:rsidR="00FA51B9" w14:paraId="0C597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DBD1" w14:textId="77777777" w:rsidR="00FA51B9" w:rsidRDefault="00E153B9">
            <w:pPr>
              <w:pStyle w:val="Intestazione"/>
              <w:tabs>
                <w:tab w:val="left" w:pos="708"/>
              </w:tabs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263/23 M</w:t>
            </w:r>
          </w:p>
          <w:p w14:paraId="002240FB" w14:textId="4A662242" w:rsidR="0086198E" w:rsidRDefault="0086198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kern w:val="2"/>
              </w:rPr>
              <w:t>1774/20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7EFA" w14:textId="77777777" w:rsidR="00FA51B9" w:rsidRDefault="00E153B9">
            <w:r>
              <w:rPr>
                <w:rFonts w:ascii="Arial" w:hAnsi="Arial"/>
                <w:kern w:val="2"/>
              </w:rPr>
              <w:t>PRED</w:t>
            </w:r>
            <w:r>
              <w:rPr>
                <w:rFonts w:ascii="Arial" w:hAnsi="Arial"/>
                <w:kern w:val="2"/>
                <w:lang w:val="it-IT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1397" w14:textId="2EC0F65E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kern w:val="2"/>
              </w:rPr>
            </w:pPr>
          </w:p>
          <w:p w14:paraId="2ABB56C2" w14:textId="77777777" w:rsidR="00FA51B9" w:rsidRDefault="00FA51B9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kern w:val="2"/>
              </w:rPr>
            </w:pPr>
          </w:p>
          <w:p w14:paraId="6FFC0E37" w14:textId="77777777" w:rsidR="00FA51B9" w:rsidRDefault="00E153B9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kern w:val="2"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4799" w14:textId="77777777" w:rsidR="00FA51B9" w:rsidRDefault="00E153B9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kern w:val="2"/>
                <w:lang w:val="it-IT"/>
              </w:rPr>
              <w:t xml:space="preserve">Art.5 c.1 </w:t>
            </w:r>
            <w:proofErr w:type="spellStart"/>
            <w:r>
              <w:rPr>
                <w:rFonts w:ascii="Arial" w:hAnsi="Arial"/>
                <w:kern w:val="2"/>
                <w:lang w:val="it-IT"/>
              </w:rPr>
              <w:t>D.Lvo</w:t>
            </w:r>
            <w:proofErr w:type="spellEnd"/>
            <w:r>
              <w:rPr>
                <w:rFonts w:ascii="Arial" w:hAnsi="Arial"/>
                <w:kern w:val="2"/>
                <w:lang w:val="it-IT"/>
              </w:rPr>
              <w:t xml:space="preserve"> 74/2000</w:t>
            </w:r>
          </w:p>
        </w:tc>
      </w:tr>
      <w:tr w:rsidR="00FA51B9" w14:paraId="7423B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BCDC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336/22 M</w:t>
            </w:r>
          </w:p>
          <w:p w14:paraId="5F25BB04" w14:textId="7B1682C8" w:rsidR="0086198E" w:rsidRDefault="0086198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75/20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6058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EC49" w14:textId="2F61110C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4125579B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i/>
                <w:iCs/>
                <w:sz w:val="18"/>
                <w:szCs w:val="18"/>
                <w:lang w:val="it-IT"/>
              </w:rPr>
            </w:pPr>
          </w:p>
          <w:p w14:paraId="509E99CB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F256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 110. 624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FA51B9" w14:paraId="2F5FB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EA64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379/22 M</w:t>
            </w:r>
          </w:p>
          <w:p w14:paraId="18EA0A11" w14:textId="0F125770" w:rsidR="0086198E" w:rsidRDefault="0086198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612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E0C0" w14:textId="77777777" w:rsidR="00FA51B9" w:rsidRDefault="00FA51B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16E5" w14:textId="288D50E5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E7A0D4E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B5D596F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B7B0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 110 e 338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FA51B9" w14:paraId="6DFE8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98E1" w14:textId="77777777" w:rsidR="00FA51B9" w:rsidRDefault="00E153B9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351/22 M</w:t>
            </w:r>
          </w:p>
          <w:p w14:paraId="05D22607" w14:textId="7B845DAD" w:rsidR="0086198E" w:rsidRDefault="0086198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602/21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9C7A" w14:textId="77777777" w:rsidR="00FA51B9" w:rsidRDefault="00FA51B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EE88" w14:textId="51F2B83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56FF94B2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5F860D5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A1FF" w14:textId="77777777" w:rsidR="00FA51B9" w:rsidRDefault="00E153B9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Art.110 e 73 c. 5 DPR 309/90 1 teste</w:t>
            </w:r>
          </w:p>
        </w:tc>
      </w:tr>
      <w:tr w:rsidR="00FA51B9" w14:paraId="408AD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F181" w14:textId="77777777" w:rsidR="00FA51B9" w:rsidRDefault="00E153B9">
            <w:pPr>
              <w:pStyle w:val="Intestazion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428/22 M</w:t>
            </w:r>
          </w:p>
          <w:p w14:paraId="5963D48B" w14:textId="543AAFFA" w:rsidR="0086198E" w:rsidRDefault="0086198E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355/21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BD1F" w14:textId="77777777" w:rsidR="00FA51B9" w:rsidRDefault="00FA51B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4C4C" w14:textId="37B6883E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4154A0A7" w14:textId="77777777" w:rsidR="00FA51B9" w:rsidRDefault="00FA51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66A4047A" w14:textId="77777777" w:rsidR="00FA51B9" w:rsidRDefault="00E153B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A60B" w14:textId="77777777" w:rsidR="00FA51B9" w:rsidRDefault="00E153B9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</w:t>
            </w:r>
            <w:r>
              <w:rPr>
                <w:rFonts w:ascii="Arial" w:hAnsi="Arial"/>
              </w:rPr>
              <w:t>rt.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 xml:space="preserve">588 c.2 cp </w:t>
            </w:r>
            <w:r>
              <w:rPr>
                <w:rFonts w:ascii="Arial" w:hAnsi="Arial"/>
                <w:lang w:val="it-IT"/>
              </w:rPr>
              <w:t xml:space="preserve">e </w:t>
            </w:r>
            <w:proofErr w:type="gramStart"/>
            <w:r>
              <w:rPr>
                <w:rFonts w:ascii="Arial" w:hAnsi="Arial"/>
                <w:lang w:val="it-IT"/>
              </w:rPr>
              <w:t>altro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testi</w:t>
            </w:r>
            <w:proofErr w:type="spellEnd"/>
            <w:proofErr w:type="gramEnd"/>
          </w:p>
        </w:tc>
      </w:tr>
    </w:tbl>
    <w:p w14:paraId="29B968E3" w14:textId="77777777" w:rsidR="00FA51B9" w:rsidRDefault="00FA51B9">
      <w:pPr>
        <w:pStyle w:val="Titolo1"/>
        <w:tabs>
          <w:tab w:val="left" w:pos="708"/>
        </w:tabs>
      </w:pPr>
    </w:p>
    <w:sectPr w:rsidR="00FA51B9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51E2" w14:textId="77777777" w:rsidR="00E153B9" w:rsidRDefault="00E153B9">
      <w:r>
        <w:separator/>
      </w:r>
    </w:p>
  </w:endnote>
  <w:endnote w:type="continuationSeparator" w:id="0">
    <w:p w14:paraId="5C21C91D" w14:textId="77777777" w:rsidR="00E153B9" w:rsidRDefault="00E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566" w14:textId="77777777" w:rsidR="00FA51B9" w:rsidRDefault="00FA51B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C7DF" w14:textId="77777777" w:rsidR="00E153B9" w:rsidRDefault="00E153B9">
      <w:r>
        <w:separator/>
      </w:r>
    </w:p>
  </w:footnote>
  <w:footnote w:type="continuationSeparator" w:id="0">
    <w:p w14:paraId="2B23B436" w14:textId="77777777" w:rsidR="00E153B9" w:rsidRDefault="00E1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195A" w14:textId="77777777" w:rsidR="00FA51B9" w:rsidRDefault="00E153B9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61AADCD" wp14:editId="288A71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23FEA67" wp14:editId="4910628F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A1EC6E" w14:textId="77777777" w:rsidR="00FA51B9" w:rsidRDefault="00E153B9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601.8pt;margin-top:36.0pt;width:1.1pt;height:1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Intestazione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B9"/>
    <w:rsid w:val="0086198E"/>
    <w:rsid w:val="00E153B9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6102"/>
  <w15:docId w15:val="{0C8A9B24-5E24-41DA-A94F-8271A21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Airoma</dc:creator>
  <cp:lastModifiedBy>Rosanna Airoma</cp:lastModifiedBy>
  <cp:revision>3</cp:revision>
  <cp:lastPrinted>2023-12-04T08:44:00Z</cp:lastPrinted>
  <dcterms:created xsi:type="dcterms:W3CDTF">2023-12-04T08:45:00Z</dcterms:created>
  <dcterms:modified xsi:type="dcterms:W3CDTF">2023-12-04T08:45:00Z</dcterms:modified>
</cp:coreProperties>
</file>